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9EA87" w14:textId="73B1CA4C" w:rsidR="00064914" w:rsidRDefault="00961B5D">
      <w:pPr>
        <w:rPr>
          <w:rFonts w:hint="eastAsia"/>
        </w:rPr>
      </w:pPr>
      <w:r>
        <w:rPr>
          <w:rFonts w:hint="eastAsia"/>
        </w:rPr>
        <w:t>執行下圖後，再去確認相容性設定</w:t>
      </w:r>
    </w:p>
    <w:p w14:paraId="76BF732C" w14:textId="08FFBBE6" w:rsidR="00961B5D" w:rsidRDefault="00961B5D">
      <w:r>
        <w:rPr>
          <w:noProof/>
        </w:rPr>
        <w:drawing>
          <wp:inline distT="0" distB="0" distL="0" distR="0" wp14:anchorId="55D82A4A" wp14:editId="60DB3A83">
            <wp:extent cx="4829175" cy="21336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C860C" w14:textId="0588C1FA" w:rsidR="002B5F60" w:rsidRDefault="002B5F60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A863F47" wp14:editId="3B366E1F">
            <wp:extent cx="5505450" cy="684022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5F60" w:rsidSect="00961B5D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914"/>
    <w:rsid w:val="00064914"/>
    <w:rsid w:val="002B5F60"/>
    <w:rsid w:val="00961B5D"/>
    <w:rsid w:val="009A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96CE0"/>
  <w15:chartTrackingRefBased/>
  <w15:docId w15:val="{DDCC7DD4-1540-445F-AE50-83C038A21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6491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491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491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49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491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491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491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491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6491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649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6491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649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6491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6491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6491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6491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649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491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64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491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649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649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649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6491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6491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649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6491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649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 ?</dc:creator>
  <cp:keywords/>
  <dc:description/>
  <cp:lastModifiedBy>?? ?</cp:lastModifiedBy>
  <cp:revision>3</cp:revision>
  <dcterms:created xsi:type="dcterms:W3CDTF">2025-06-24T03:51:00Z</dcterms:created>
  <dcterms:modified xsi:type="dcterms:W3CDTF">2025-06-24T04:01:00Z</dcterms:modified>
</cp:coreProperties>
</file>