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911BB" w14:textId="004B5A64" w:rsidR="003C2607" w:rsidRDefault="00E907DD" w:rsidP="00E907DD">
      <w:pPr>
        <w:pStyle w:val="a9"/>
        <w:numPr>
          <w:ilvl w:val="0"/>
          <w:numId w:val="1"/>
        </w:numPr>
      </w:pPr>
      <w:r>
        <w:rPr>
          <w:rFonts w:hint="eastAsia"/>
        </w:rPr>
        <w:t>先執行</w:t>
      </w:r>
      <w:r>
        <w:rPr>
          <w:rFonts w:hint="eastAsia"/>
        </w:rPr>
        <w:t xml:space="preserve"> </w:t>
      </w:r>
      <w:r w:rsidRPr="00E907DD">
        <w:t>C:\CNSFonts</w:t>
      </w:r>
      <w:r>
        <w:rPr>
          <w:rFonts w:hint="eastAsia"/>
        </w:rPr>
        <w:t xml:space="preserve"> </w:t>
      </w:r>
      <w:r>
        <w:rPr>
          <w:rFonts w:hint="eastAsia"/>
        </w:rPr>
        <w:t>目錄中的「</w:t>
      </w:r>
      <w:r w:rsidRPr="00E907DD">
        <w:t>unsetup.reg</w:t>
      </w:r>
      <w:r>
        <w:rPr>
          <w:rFonts w:hint="eastAsia"/>
        </w:rPr>
        <w:t>」，目的說明：解除之前造字設定</w:t>
      </w:r>
    </w:p>
    <w:p w14:paraId="674C970A" w14:textId="61B3C259" w:rsidR="00E907DD" w:rsidRDefault="008B6E1F" w:rsidP="00E907DD">
      <w:pPr>
        <w:pStyle w:val="a9"/>
        <w:numPr>
          <w:ilvl w:val="0"/>
          <w:numId w:val="1"/>
        </w:numPr>
      </w:pPr>
      <w:r>
        <w:rPr>
          <w:rFonts w:hint="eastAsia"/>
        </w:rPr>
        <w:t>接下來一</w:t>
      </w:r>
      <w:r w:rsidRPr="001F769B">
        <w:rPr>
          <w:rFonts w:hint="eastAsia"/>
          <w:highlight w:val="yellow"/>
        </w:rPr>
        <w:t>定要電腦重新開機</w:t>
      </w:r>
      <w:r>
        <w:rPr>
          <w:rFonts w:hint="eastAsia"/>
        </w:rPr>
        <w:t>，否則會無效</w:t>
      </w:r>
    </w:p>
    <w:p w14:paraId="023F1E36" w14:textId="5548C6BF" w:rsidR="008B6E1F" w:rsidRDefault="008B6E1F" w:rsidP="00E907DD">
      <w:pPr>
        <w:pStyle w:val="a9"/>
        <w:numPr>
          <w:ilvl w:val="0"/>
          <w:numId w:val="1"/>
        </w:numPr>
      </w:pPr>
      <w:r>
        <w:rPr>
          <w:rFonts w:hint="eastAsia"/>
        </w:rPr>
        <w:t>重新開機完成後，再執行無法顯示的造字檔案，例如：「」字，</w:t>
      </w:r>
      <w:r w:rsidRPr="008B6E1F">
        <w:t>C:\CNSFonts\cnspkg</w:t>
      </w:r>
      <w:r>
        <w:rPr>
          <w:rFonts w:hint="eastAsia"/>
        </w:rPr>
        <w:t xml:space="preserve"> </w:t>
      </w:r>
      <w:r>
        <w:rPr>
          <w:rFonts w:hint="eastAsia"/>
        </w:rPr>
        <w:t>目錄中的：</w:t>
      </w:r>
      <w:r w:rsidRPr="008B6E1F">
        <w:t>013_FA4C_8EAFB9F6.cnspkg</w:t>
      </w:r>
    </w:p>
    <w:p w14:paraId="0B0F1203" w14:textId="48225496" w:rsidR="008B6E1F" w:rsidRDefault="008B6E1F" w:rsidP="00E907DD">
      <w:pPr>
        <w:pStyle w:val="a9"/>
        <w:numPr>
          <w:ilvl w:val="0"/>
          <w:numId w:val="1"/>
        </w:numPr>
      </w:pPr>
      <w:r>
        <w:rPr>
          <w:rFonts w:hint="eastAsia"/>
        </w:rPr>
        <w:t>接下來再執行</w:t>
      </w:r>
      <w:r w:rsidRPr="00E907DD">
        <w:t>C:\CNSFonts</w:t>
      </w:r>
      <w:r>
        <w:rPr>
          <w:rFonts w:hint="eastAsia"/>
        </w:rPr>
        <w:t xml:space="preserve"> </w:t>
      </w:r>
      <w:r>
        <w:rPr>
          <w:rFonts w:hint="eastAsia"/>
        </w:rPr>
        <w:t>目錄中的「</w:t>
      </w:r>
      <w:r w:rsidRPr="008B6E1F">
        <w:rPr>
          <w:rFonts w:hint="eastAsia"/>
        </w:rPr>
        <w:t>setup10</w:t>
      </w:r>
      <w:r w:rsidRPr="008B6E1F">
        <w:rPr>
          <w:rFonts w:hint="eastAsia"/>
        </w:rPr>
        <w:t>、</w:t>
      </w:r>
      <w:r w:rsidRPr="008B6E1F">
        <w:rPr>
          <w:rFonts w:hint="eastAsia"/>
        </w:rPr>
        <w:t>11.reg</w:t>
      </w:r>
      <w:r>
        <w:rPr>
          <w:rFonts w:hint="eastAsia"/>
        </w:rPr>
        <w:t>」，目的說明：安裝造字設定檔</w:t>
      </w:r>
    </w:p>
    <w:p w14:paraId="5D33BCFB" w14:textId="60295FD8" w:rsidR="008B6E1F" w:rsidRDefault="008B6E1F" w:rsidP="00E907DD">
      <w:pPr>
        <w:pStyle w:val="a9"/>
        <w:numPr>
          <w:ilvl w:val="0"/>
          <w:numId w:val="1"/>
        </w:numPr>
      </w:pPr>
      <w:r>
        <w:rPr>
          <w:rFonts w:hint="eastAsia"/>
        </w:rPr>
        <w:t>按下來</w:t>
      </w:r>
      <w:r w:rsidRPr="001F769B">
        <w:rPr>
          <w:rFonts w:hint="eastAsia"/>
          <w:highlight w:val="yellow"/>
        </w:rPr>
        <w:t>一定要再次的電腦重新開機</w:t>
      </w:r>
      <w:r>
        <w:rPr>
          <w:rFonts w:hint="eastAsia"/>
        </w:rPr>
        <w:t>，設定才會生效</w:t>
      </w:r>
    </w:p>
    <w:p w14:paraId="1EF8A5EA" w14:textId="77777777" w:rsidR="008B6E1F" w:rsidRDefault="008B6E1F" w:rsidP="008B6E1F"/>
    <w:p w14:paraId="1154866F" w14:textId="77777777" w:rsidR="008B6E1F" w:rsidRDefault="008B6E1F" w:rsidP="008B6E1F"/>
    <w:p w14:paraId="4CD37499" w14:textId="77777777" w:rsidR="008B6E1F" w:rsidRDefault="008B6E1F" w:rsidP="008B6E1F"/>
    <w:sectPr w:rsidR="008B6E1F" w:rsidSect="00E907DD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55F87"/>
    <w:multiLevelType w:val="hybridMultilevel"/>
    <w:tmpl w:val="E36AFB5C"/>
    <w:lvl w:ilvl="0" w:tplc="6DE698C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1191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607"/>
    <w:rsid w:val="00105968"/>
    <w:rsid w:val="001F769B"/>
    <w:rsid w:val="003C2607"/>
    <w:rsid w:val="00580C73"/>
    <w:rsid w:val="008B6E1F"/>
    <w:rsid w:val="00E9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25084"/>
  <w15:chartTrackingRefBased/>
  <w15:docId w15:val="{116DD671-3EC4-4AA6-8F1D-5B86C9573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C260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26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2607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607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26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2607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2607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2607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2607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C260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3C26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3C2607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3C26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3C2607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3C2607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3C2607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3C2607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3C260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C260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3C26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260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3C260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C26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3C260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C260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C260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C26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3C260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C260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?? ?</dc:creator>
  <cp:keywords/>
  <dc:description/>
  <cp:lastModifiedBy>?? ?</cp:lastModifiedBy>
  <cp:revision>4</cp:revision>
  <dcterms:created xsi:type="dcterms:W3CDTF">2025-05-21T09:29:00Z</dcterms:created>
  <dcterms:modified xsi:type="dcterms:W3CDTF">2025-05-21T09:38:00Z</dcterms:modified>
</cp:coreProperties>
</file>